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5629" w:rsidRPr="00984992" w:rsidRDefault="003F5629" w:rsidP="003F5629">
      <w:pPr>
        <w:pStyle w:val="a3"/>
        <w:jc w:val="center"/>
        <w:rPr>
          <w:rFonts w:ascii="Times New Roman" w:hAnsi="Times New Roman" w:cs="Times New Roman"/>
          <w:b/>
          <w:lang w:eastAsia="ru-RU"/>
        </w:rPr>
      </w:pPr>
      <w:r w:rsidRPr="00984992">
        <w:rPr>
          <w:rFonts w:ascii="Times New Roman" w:hAnsi="Times New Roman" w:cs="Times New Roman"/>
          <w:b/>
          <w:lang w:eastAsia="ru-RU"/>
        </w:rPr>
        <w:t>ПРОГРАММА</w:t>
      </w:r>
    </w:p>
    <w:p w:rsidR="003F5629" w:rsidRPr="00984992" w:rsidRDefault="003F5629" w:rsidP="003F5629">
      <w:pPr>
        <w:pStyle w:val="a3"/>
        <w:jc w:val="center"/>
        <w:rPr>
          <w:rFonts w:ascii="Times New Roman" w:hAnsi="Times New Roman" w:cs="Times New Roman"/>
          <w:b/>
          <w:lang w:eastAsia="ru-RU"/>
        </w:rPr>
      </w:pPr>
      <w:r w:rsidRPr="00984992">
        <w:rPr>
          <w:rFonts w:ascii="Times New Roman" w:hAnsi="Times New Roman" w:cs="Times New Roman"/>
          <w:b/>
          <w:lang w:eastAsia="ru-RU"/>
        </w:rPr>
        <w:t xml:space="preserve">УЧЕБНОГО </w:t>
      </w:r>
      <w:bookmarkStart w:id="0" w:name="_GoBack"/>
      <w:bookmarkEnd w:id="0"/>
      <w:r w:rsidRPr="00984992">
        <w:rPr>
          <w:rFonts w:ascii="Times New Roman" w:hAnsi="Times New Roman" w:cs="Times New Roman"/>
          <w:b/>
          <w:lang w:eastAsia="ru-RU"/>
        </w:rPr>
        <w:t xml:space="preserve"> КУРСА</w:t>
      </w:r>
    </w:p>
    <w:p w:rsidR="003F5629" w:rsidRPr="00984992" w:rsidRDefault="003F5629" w:rsidP="003F5629">
      <w:pPr>
        <w:pStyle w:val="a3"/>
        <w:jc w:val="center"/>
        <w:rPr>
          <w:rFonts w:ascii="Times New Roman" w:hAnsi="Times New Roman" w:cs="Times New Roman"/>
          <w:b/>
          <w:lang w:eastAsia="ru-RU"/>
        </w:rPr>
      </w:pPr>
      <w:r w:rsidRPr="00984992">
        <w:rPr>
          <w:rFonts w:ascii="Times New Roman" w:hAnsi="Times New Roman" w:cs="Times New Roman"/>
          <w:b/>
          <w:lang w:eastAsia="ru-RU"/>
        </w:rPr>
        <w:t>«АКТУАЛЬНЫЕ ВОПРОСЫ БИОЛОГИИ»</w:t>
      </w:r>
    </w:p>
    <w:p w:rsidR="003F5629" w:rsidRPr="00984992" w:rsidRDefault="003F5629" w:rsidP="003F5629">
      <w:pPr>
        <w:pStyle w:val="a3"/>
        <w:jc w:val="center"/>
        <w:rPr>
          <w:rFonts w:ascii="Times New Roman" w:hAnsi="Times New Roman" w:cs="Times New Roman"/>
          <w:b/>
          <w:lang w:eastAsia="ru-RU"/>
        </w:rPr>
      </w:pPr>
      <w:r w:rsidRPr="00984992">
        <w:rPr>
          <w:rFonts w:ascii="Times New Roman" w:hAnsi="Times New Roman" w:cs="Times New Roman"/>
          <w:b/>
          <w:lang w:eastAsia="ru-RU"/>
        </w:rPr>
        <w:t>10-11 КЛАССЫ</w:t>
      </w:r>
    </w:p>
    <w:p w:rsidR="003F5629" w:rsidRPr="00984992" w:rsidRDefault="003F5629" w:rsidP="003F5629">
      <w:pPr>
        <w:pStyle w:val="a3"/>
        <w:jc w:val="center"/>
        <w:rPr>
          <w:rFonts w:ascii="Times New Roman" w:hAnsi="Times New Roman" w:cs="Times New Roman"/>
          <w:b/>
          <w:lang w:eastAsia="ru-RU"/>
        </w:rPr>
      </w:pPr>
    </w:p>
    <w:p w:rsidR="003F5629" w:rsidRPr="00984992" w:rsidRDefault="003F5629" w:rsidP="003F5629">
      <w:pPr>
        <w:pStyle w:val="a3"/>
        <w:jc w:val="center"/>
        <w:rPr>
          <w:rFonts w:ascii="Times New Roman" w:hAnsi="Times New Roman" w:cs="Times New Roman"/>
          <w:b/>
          <w:lang w:eastAsia="ru-RU"/>
        </w:rPr>
      </w:pPr>
      <w:r w:rsidRPr="00984992">
        <w:rPr>
          <w:rFonts w:ascii="Times New Roman" w:hAnsi="Times New Roman" w:cs="Times New Roman"/>
          <w:b/>
          <w:lang w:eastAsia="ru-RU"/>
        </w:rPr>
        <w:t>ПОЯСНИТЕЛЬНАЯ ЗАПИСКА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Учебный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(элективный)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к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урс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«Актуальные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вопросы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современной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биологии» создан в целях обеспечения принципа вариативности и учета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индивидуальных </w:t>
      </w:r>
      <w:proofErr w:type="gramStart"/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потребностей</w:t>
      </w:r>
      <w:proofErr w:type="gramEnd"/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обучающихся и призван восполнить изучение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предмета «Биология», не включенного в учебный план общеобразовательной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организации в предметную область «Естественные науки» как обязательный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предмет в соответствие в выбранным профилем обучения.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Учебный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(элективный)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курс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«Актуальные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вопросы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биологии» на уровне среднего общего образования является курсом по выбору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gramStart"/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обучающихся</w:t>
      </w:r>
      <w:proofErr w:type="gramEnd"/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в предметной области «Естественные науки».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Программа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учебного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(элективного)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курса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«Актуальные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вопросы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современной биологии» для образовательных организаций, реализующих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программы среднего общего образования </w:t>
      </w:r>
      <w:proofErr w:type="gramStart"/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разработана</w:t>
      </w:r>
      <w:proofErr w:type="gramEnd"/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соответствии со следующими нормативно-правовыми документами: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gramStart"/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Федеральный закон Российской Федерации от 29 декабря 2012 года №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273-ФЗ «Об образовании в Российской Федерации» (с изменениями и</w:t>
      </w:r>
      <w:proofErr w:type="gramEnd"/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дополнениями);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Федеральный государственный образовательный стандарт среднего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общего образования, утвержденный приказом Министерства образования 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науки Российской Федерации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от 17 мая 2012 г. № 413 (с изменениями 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дополнениями);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Порядок организации и осуществления образовательной деятельности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gramStart"/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основным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бщеобразовательным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программам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–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образовательным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программам начального общего, основного общего и среднего общего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образования, утвержденным приказом </w:t>
      </w:r>
      <w:proofErr w:type="spellStart"/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Минобрнауки</w:t>
      </w:r>
      <w:proofErr w:type="spellEnd"/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России от 30.08.2013 года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№ 1015(с изменениями и дополнениями);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СанПиН 2.4.2.2821-10 «Санитарно-эпидемиологические требования к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условиям и организации обучения в общеобразовательных учреждениях»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утвержденным постановлением Главного государственного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санитарного врача РФ от 29.12.2010 № 189(с изменениями и дополнениями).</w:t>
      </w:r>
      <w:proofErr w:type="gramEnd"/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Программа учебного (элективного) курса обеспечивает: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удовлетворение индивидуальных запросов обучающихся;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общеобразовательную, общекультурную составляющую при получении</w:t>
      </w:r>
    </w:p>
    <w:p w:rsid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среднего общего образования;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gramStart"/>
      <w:r w:rsidR="00F15B7E"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развитии</w:t>
      </w:r>
      <w:proofErr w:type="gramEnd"/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личности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обучающихся,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их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познавательных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интересов,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интеллектуальной и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ценностно-смысловой сферы;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развитие навыков самообразования и </w:t>
      </w:r>
      <w:proofErr w:type="spellStart"/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самопроектирования</w:t>
      </w:r>
      <w:proofErr w:type="spellEnd"/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;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углубление, расширение и систематизацию знаний в выбранной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области научного знания или вида деятельности;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совершенствование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имеющегося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приобретение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нового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опыта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познавательной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деятельности,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профессионального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самоопределения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gramStart"/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обучающихся</w:t>
      </w:r>
      <w:proofErr w:type="gramEnd"/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</w:t>
      </w:r>
    </w:p>
    <w:p w:rsidR="003F5629" w:rsidRPr="003F5629" w:rsidRDefault="00F15B7E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Программа конкретизирует содержание элективного курса «</w:t>
      </w:r>
      <w:proofErr w:type="gramStart"/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Актуальные</w:t>
      </w:r>
      <w:proofErr w:type="gramEnd"/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вопросы биологии</w:t>
      </w:r>
      <w:r w:rsidR="00F15B7E"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»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и дает примерное распределение учебных часов по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содержательным компонентам и разделам.</w:t>
      </w:r>
    </w:p>
    <w:p w:rsidR="003F5629" w:rsidRPr="003F5629" w:rsidRDefault="00F15B7E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Данная программа гарантирует обеспечение единства образовательного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пространства за счет преемственности, интеграции, предоставления равных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возможностей и качества образования, может использоваться образовательной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организацией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разработке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образовательной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программы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конкретной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организации.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Содержание Программы строится с учетом региональных особенностей,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условий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образовательных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организаций,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также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учетом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вовлечения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обучающихся с ограниченными возможностями здоровья.</w:t>
      </w:r>
    </w:p>
    <w:p w:rsidR="003F5629" w:rsidRPr="003F5629" w:rsidRDefault="00F15B7E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Основная цель изучения учебного (элективного) курса «Актуальные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вопросы современной биологии»: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sym w:font="Symbol" w:char="F02D"/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создание условий для формирования у учащихся целостной системы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знаний о живой природе, ее системной организации эволюции;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обеспечение общекультурного менталитета и общей </w:t>
      </w:r>
      <w:proofErr w:type="gramStart"/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биологической</w:t>
      </w:r>
      <w:proofErr w:type="gramEnd"/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компетентности,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экологическую и природоохранительную грамотность выпускника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современной средней школы.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Основные задачи:</w:t>
      </w:r>
    </w:p>
    <w:p w:rsidR="00F15B7E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освоение знаний об основных биологических теориях, идеях и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принципах, являющихся составной частью современной естественнонаучной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картины мира; </w:t>
      </w:r>
    </w:p>
    <w:p w:rsidR="003F5629" w:rsidRPr="003F5629" w:rsidRDefault="00F15B7E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-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 методах биологических наук (цитологии, генетики, селекции,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биотехнологии,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экологии);</w:t>
      </w:r>
    </w:p>
    <w:p w:rsidR="003F5629" w:rsidRPr="003F5629" w:rsidRDefault="00F15B7E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- о 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строении,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многообразии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особенностях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биосистем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(клетка,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организм,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популяция,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вид,</w:t>
      </w:r>
      <w:proofErr w:type="gramEnd"/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spellStart"/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биогеоценоз</w:t>
      </w:r>
      <w:proofErr w:type="gramStart"/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,б</w:t>
      </w:r>
      <w:proofErr w:type="gramEnd"/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иосфера</w:t>
      </w:r>
      <w:proofErr w:type="spellEnd"/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);</w:t>
      </w:r>
    </w:p>
    <w:p w:rsidR="003F5629" w:rsidRPr="003F5629" w:rsidRDefault="00F15B7E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- 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выдающихся биологических открытиях и современных исследованиях </w:t>
      </w:r>
      <w:proofErr w:type="gramStart"/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</w:t>
      </w:r>
      <w:proofErr w:type="gramEnd"/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биологической науке;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овладение умениями характеризовать современные научные открытия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 области биологии; устанавливать связь между развитием биологии и</w:t>
      </w: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социально-этическими,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экологическими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проблемами</w:t>
      </w:r>
      <w:r w:rsidR="00F15B7E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человечества;</w:t>
      </w:r>
    </w:p>
    <w:p w:rsidR="003F5629" w:rsidRPr="003F5629" w:rsidRDefault="00F15B7E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-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самостоятельно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проводить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биологические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исследования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(наблюдение,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измерение, эксперимент, моделирование) и грамотно оформлять полученные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результаты;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анализировать</w:t>
      </w:r>
    </w:p>
    <w:p w:rsidR="003F5629" w:rsidRPr="003F5629" w:rsidRDefault="00F15B7E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и  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использовать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биологическую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информацию;</w:t>
      </w:r>
    </w:p>
    <w:p w:rsidR="003F5629" w:rsidRDefault="00F15B7E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- </w:t>
      </w:r>
      <w:r w:rsidR="003F5629" w:rsidRPr="003F5629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пользоваться биологической терминологией и символикой;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развитие познавательных интересов, интеллектуальных и творческих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способностей в процессе изучения проблем современной биологической науки;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проведения экспериментальных исследований, решения биологических задач,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моделирования биологических объектов и процессов;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воспитание убежденности в возможности познания закономерностей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живой природы, необходимости бережного отношения к ней, соблюдения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этических норм при проведении биологических исследований;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использование приобретенных знаний и умений в повседневной жизни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для оценки последствий своей деятельности по отношению </w:t>
      </w:r>
      <w:proofErr w:type="gramStart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</w:t>
      </w:r>
      <w:proofErr w:type="gramEnd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окружающей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среде, собственному здоровью; выработки навыков экологической культуры;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обоснования и соблюдения мер профилактики заболеваний и ВИЧ-инфекции.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ОБЩАЯ ХАРАКТЕРИСТИКА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УЧЕБНОГО (ЭЛЕКТИВНОГО) КУРСА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Программа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учебного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(элективного)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курса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«Актуальные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вопросы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современной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биологии»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gram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редставлена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следующими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содержательными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компонентами: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«Биология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жизни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современного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человека»,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«Основы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цитологии», «Организм как биологическая система», «Эволюция живой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природы»,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«Экологические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системы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присущие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закономерности».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Программный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материал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отражает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все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современные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запросы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общества: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достижения биологической науки свидетельствуют о том, что она в настоящее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время становится лидером в естествознании и занимает ключевые позиции </w:t>
      </w:r>
      <w:proofErr w:type="gramStart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</w:t>
      </w:r>
      <w:proofErr w:type="gramEnd"/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медицине, здравоохранении, гигиене, охране окружающей среды, обеспечении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населения продуктами питания, лекарственными препаратами и пр.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Содержание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учебного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(элективного)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курса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«Актуальные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вопросы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современной биологии»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редставлено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современной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модульной системой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обучения, которая создается для наиболее благоприятных условий развития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личности, путем обеспечения гибкости содержания обучения, приспособления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индивидуальным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потребностям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обучающихся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уровню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базовой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подготовки. Модули, включѐнные в данную программу, представляют собой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относительно самостоятельные единицы, которые можно реализовывать </w:t>
      </w:r>
      <w:proofErr w:type="gramStart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</w:t>
      </w:r>
      <w:proofErr w:type="gramEnd"/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gramStart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любом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хронологическом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порядке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адаптировать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под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любые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условия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организации учебного процесса.</w:t>
      </w:r>
    </w:p>
    <w:p w:rsid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Содержание Программы разработано в соответствии с требованиями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современной дидактики и возрастной психологии, включает национальн</w:t>
      </w:r>
      <w:proofErr w:type="gramStart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о-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региональный компонент и направлен на решение задач по формированию у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обучающихся знаний прикладного характера, необходимых для выполнения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основных социальных ролей, организации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t>взаимодействия с окружающими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людьми и социальными институтами, а также по формированию базовых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социальных компетенций функциональной грамотности.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Предлагаемому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курсу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присуща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развивающая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функция,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так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как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содержание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его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Н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только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соответствует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познавательным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запросам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старшеклассников, но предоставляет им возможность приобрести опыт работы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 уровне повышенных требований, развивать учебную мотивацию. Программа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включает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материал,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позволяющий создать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условий </w:t>
      </w:r>
      <w:proofErr w:type="gramStart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для</w:t>
      </w:r>
      <w:proofErr w:type="gramEnd"/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spellStart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ежпредметной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интеграции,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использовать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потенциал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курса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для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социализации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индивидуального развития </w:t>
      </w:r>
      <w:proofErr w:type="gramStart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обучающихся</w:t>
      </w:r>
      <w:proofErr w:type="gramEnd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Ценностные ориентиры. Программы определяются направленностью на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gramStart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национальный</w:t>
      </w:r>
      <w:proofErr w:type="gramEnd"/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оспитательный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идеал,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востребованный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современным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российским обществом и государством.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Принципы и особенности содержания Программы: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принцип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систематичности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последовательности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предполагает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выделение в изучаемом материале ведущих идей и теорий, выстраивание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логической системы курса и учебного материала внутри одной главы, </w:t>
      </w:r>
      <w:proofErr w:type="spellStart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темы</w:t>
      </w:r>
      <w:proofErr w:type="gramStart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</w:t>
      </w:r>
      <w:proofErr w:type="gramEnd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ринцип</w:t>
      </w:r>
      <w:proofErr w:type="spellEnd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системности и последовательности позволяет сохранить соотношение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между теоретическими положениями и практической составляющей курса.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Реализуется в последовательности теории, практики, контроля и самоконтроля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обучающихся;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принцип непрерывности позволяет организовывать обучение с опорой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 знания химии, полученные на ступенях начального общего и основного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общего образования, а также на жизненный опыт учащихся. Кроме того,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большую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роль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играют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знания,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сформированные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Д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ругим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предметными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областями;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принцип доступности и индивидуализации строится на учете </w:t>
      </w:r>
      <w:proofErr w:type="gramStart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учебных</w:t>
      </w:r>
      <w:proofErr w:type="gramEnd"/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В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озможностей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обучающихся.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Позволяет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оптимально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учебный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материал, соответствующий возрастным, физическим, психологическим 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интеллектуальным особенностям </w:t>
      </w:r>
      <w:proofErr w:type="gramStart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обучающихся</w:t>
      </w:r>
      <w:proofErr w:type="gramEnd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 Обучение биологическому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содержанию остается доступным, позволяет умственно и интеллектуально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развивать обучающихся;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принцип вариативности в организации образовательной деятельности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дает возможность для различных вариантов реализации теоретической и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практической части курса, исходя из обеспеченности курса материально-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техническим, информационным, методическим обеспечением, особенностями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разных групп учащихся в классе. Позволяет искать конструктивные пути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организации учебной деятельности не только учителю, но и </w:t>
      </w:r>
      <w:proofErr w:type="gramStart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обучающимся</w:t>
      </w:r>
      <w:proofErr w:type="gramEnd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;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принцип минимакса в организации образовательной деятельности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позволяет </w:t>
      </w:r>
      <w:proofErr w:type="gramStart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обучающимся</w:t>
      </w:r>
      <w:proofErr w:type="gramEnd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освоить обязательную часть реализуемой программы.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 то же время программа дает возможность развитию творчества, интеллекта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gramStart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обучающихся</w:t>
      </w:r>
      <w:proofErr w:type="gramEnd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через участие в проектной деятельности, в исследовательской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деятельности, в решении задач повышенного уровня сложности.</w:t>
      </w: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Системно-</w:t>
      </w:r>
      <w:proofErr w:type="spellStart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деятельностный</w:t>
      </w:r>
      <w:proofErr w:type="spellEnd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подход, реализуемый в Программе, позволяет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формировать</w:t>
      </w:r>
    </w:p>
    <w:p w:rsidR="007315C0" w:rsidRPr="007315C0" w:rsidRDefault="00FE176B" w:rsidP="007315C0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личностные,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proofErr w:type="spellStart"/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метапредметные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предметные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FE176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результаты,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7315C0"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обозначенные федеральным государственным образовательным стандартом в</w:t>
      </w:r>
      <w:r w:rsid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7315C0"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предметной</w:t>
      </w:r>
      <w:r w:rsid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7315C0"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области</w:t>
      </w:r>
      <w:proofErr w:type="gramStart"/>
      <w:r w:rsidR="007315C0"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«Е</w:t>
      </w:r>
      <w:proofErr w:type="gramEnd"/>
      <w:r w:rsidR="007315C0"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стественные</w:t>
      </w:r>
      <w:r w:rsid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7315C0"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науки»</w:t>
      </w:r>
      <w:r w:rsid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7315C0"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</w:t>
      </w:r>
      <w:r w:rsid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7315C0"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учетом</w:t>
      </w:r>
      <w:r w:rsid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7315C0"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индивидуальных</w:t>
      </w:r>
      <w:r w:rsid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7315C0"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особенностей обучающихся.</w:t>
      </w:r>
    </w:p>
    <w:p w:rsidR="007315C0" w:rsidRPr="007315C0" w:rsidRDefault="007315C0" w:rsidP="007315C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МЕСТО В УЧЕБНОМ ПЛАНЕ</w:t>
      </w:r>
    </w:p>
    <w:p w:rsidR="007315C0" w:rsidRPr="007315C0" w:rsidRDefault="007315C0" w:rsidP="007315C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  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Элективный курс по биологии «Актуальные вопросы современной</w:t>
      </w:r>
    </w:p>
    <w:p w:rsidR="007315C0" w:rsidRPr="007315C0" w:rsidRDefault="007315C0" w:rsidP="007315C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биологии» относится к части учебного плана, формируемой участниками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образовательных отношений. Элективный курс обеспечивает реализацию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интересов и </w:t>
      </w:r>
      <w:proofErr w:type="gramStart"/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потребностей</w:t>
      </w:r>
      <w:proofErr w:type="gramEnd"/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обучающихся и является одной из составляющих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предметной области «Естествознание». Программа учебного (элективного)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курса «Актуальные вопросы современной биологии» рассчитана на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138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учебных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часов, на изучение курса в 10 классе предполагается выделить по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70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часов, в 11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классе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68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учебных часов (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час в неделю).</w:t>
      </w:r>
    </w:p>
    <w:p w:rsidR="007315C0" w:rsidRPr="007315C0" w:rsidRDefault="007315C0" w:rsidP="007315C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ПЛАНИРУЕМЫЕ РЕЗУЛЬТАТЫ ОСВОЕНИЯ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УЧЕБНОГО (ЭЛЕКТИВНОГО) КУРС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</w:t>
      </w:r>
    </w:p>
    <w:p w:rsidR="007315C0" w:rsidRPr="007315C0" w:rsidRDefault="007315C0" w:rsidP="007315C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«АКТУАЛЬНЫЕ ВОПРОСЫ БИОЛОГИИ»</w:t>
      </w:r>
    </w:p>
    <w:p w:rsidR="007315C0" w:rsidRPr="007315C0" w:rsidRDefault="007315C0" w:rsidP="007315C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t>Личностные результаты освоения элективного курса:</w:t>
      </w:r>
    </w:p>
    <w:p w:rsidR="007315C0" w:rsidRPr="007315C0" w:rsidRDefault="007315C0" w:rsidP="007315C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формирование всесторонне образованной, инициативной и успешной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личности, обладающей системой современных мировоззренческих взглядов,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ценностных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ориентаций,</w:t>
      </w:r>
    </w:p>
    <w:p w:rsidR="007315C0" w:rsidRDefault="007315C0" w:rsidP="007315C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идейно-нравственных,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культурных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этических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принципов и норм поведения;</w:t>
      </w:r>
    </w:p>
    <w:p w:rsidR="007315C0" w:rsidRPr="007315C0" w:rsidRDefault="007315C0" w:rsidP="007315C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-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осознание себя как члена общества на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глобальном, региональном и локальном уровнях (житель планеты Земля,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гражданин Российской Федерации, житель конкретного региона); • осознание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целостности природы, населения и хозяйства Земли, материков, их крупных</w:t>
      </w:r>
    </w:p>
    <w:p w:rsidR="007315C0" w:rsidRPr="007315C0" w:rsidRDefault="007315C0" w:rsidP="007315C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районов и стран;</w:t>
      </w:r>
    </w:p>
    <w:p w:rsidR="007315C0" w:rsidRPr="007315C0" w:rsidRDefault="007315C0" w:rsidP="007315C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осознание значимости и общности глобальных проблем человечества;</w:t>
      </w:r>
    </w:p>
    <w:p w:rsidR="007315C0" w:rsidRPr="007315C0" w:rsidRDefault="007315C0" w:rsidP="007315C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знание основных принципов и правил отношения к живой </w:t>
      </w:r>
      <w:proofErr w:type="spellStart"/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природе</w:t>
      </w:r>
      <w:proofErr w:type="gramStart"/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,о</w:t>
      </w:r>
      <w:proofErr w:type="gramEnd"/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снов</w:t>
      </w:r>
      <w:proofErr w:type="spellEnd"/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здорового образа жизни и </w:t>
      </w:r>
      <w:proofErr w:type="spellStart"/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здоровьесберегающих</w:t>
      </w:r>
      <w:proofErr w:type="spellEnd"/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технологий;</w:t>
      </w:r>
    </w:p>
    <w:p w:rsidR="007315C0" w:rsidRPr="007315C0" w:rsidRDefault="007315C0" w:rsidP="007315C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реализация установок здорового образа жизни;</w:t>
      </w:r>
    </w:p>
    <w:p w:rsidR="007315C0" w:rsidRPr="007315C0" w:rsidRDefault="007315C0" w:rsidP="007315C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spellStart"/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сформированность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познавательных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интересов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мотивов,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направленных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изучение</w:t>
      </w:r>
    </w:p>
    <w:p w:rsidR="007315C0" w:rsidRPr="007315C0" w:rsidRDefault="007315C0" w:rsidP="007315C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ж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ивой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природы;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интеллектуальных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умений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(доказывать, строить рассуждения, анализировать, сравнивать, делать выводы 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др.); эстетического отношения к живым объектам.</w:t>
      </w:r>
    </w:p>
    <w:p w:rsidR="007315C0" w:rsidRPr="007315C0" w:rsidRDefault="007315C0" w:rsidP="007315C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spellStart"/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Метапредметные</w:t>
      </w:r>
      <w:proofErr w:type="spellEnd"/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результаты освоения элективного курса:</w:t>
      </w:r>
    </w:p>
    <w:p w:rsidR="007315C0" w:rsidRPr="007315C0" w:rsidRDefault="007315C0" w:rsidP="007315C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овладение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составляющими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исследовательской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проектной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деятельности, включая умения видеть проблему, ставить вопросы, выдвигать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гипотезы,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давать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определения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понятиям,</w:t>
      </w:r>
    </w:p>
    <w:p w:rsidR="007D0EDF" w:rsidRDefault="007315C0" w:rsidP="007D0ED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классифицировать,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315C0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наблюдать,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="007D0EDF"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проводить эксперименты, делать выводы и за</w:t>
      </w:r>
      <w:r w:rsid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ключения, объяснять, доказывать </w:t>
      </w:r>
      <w:r w:rsidR="007D0EDF"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защищать свои идеи;</w:t>
      </w:r>
    </w:p>
    <w:p w:rsidR="007D0EDF" w:rsidRDefault="007D0EDF" w:rsidP="007D0ED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умение работать с разными источниками информации: находить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информацию в различных источниках (тексте учебника, научно-популярной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литературе,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словарях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справочниках),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анализировать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оценивать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информацию, преобразовывать информацию из одной формы в другую;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сохранять, передавать и представлять информацию в виде презентации с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помощью технических средств и информационных технологий;</w:t>
      </w:r>
    </w:p>
    <w:p w:rsidR="007D0EDF" w:rsidRPr="007D0EDF" w:rsidRDefault="007D0EDF" w:rsidP="007D0EDF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способность выбирать целевые и смысловые установки в своих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действиях и поступках по отношению к живой природе, здоровью своему 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окружающих;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умение адекватно использовать речевые средства для дискуссии 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аргументации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своей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позиции,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сравнивать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разные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точки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зрения,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аргументировать свою точку зрения, отстаивать свою позицию, умение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оценивать с позиций социальных норм собственные поступки и поступки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других людей;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умение взаимодействовать с людьми, работать в коллективах с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выполнением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различных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оциальных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ролей,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представлять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себя,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вести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дискуссию и т.п.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Предметные результаты освоения элективного курса: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понимание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роли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естественных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наук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решении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современных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практических задач человечества и глобальных проблем;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представление о современной научной картине мира и владение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основами научных знаний (теорий, концепций, принципов, законов и базовых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понятий);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умение работать с разными источниками информации;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умение выделять, описывать и объяснять существенные признаки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объектов и явлений;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владение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элементарными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практическими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умениями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применять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приборы и инструменты для определения </w:t>
      </w:r>
      <w:proofErr w:type="gramStart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количественных</w:t>
      </w:r>
      <w:proofErr w:type="gramEnd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и качественных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характеристик компонентов среды;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умение вести наблюдения за объектами, процессами и явлениями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окружающей среды, их изменениями в результате природных и антропогенных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воздействий, оценивать их последствия;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умение применять естественнонаучные знания в повседневной жизни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для объяснения и оценки разнообразных явлений и процессов, адаптации к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условиям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проживания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определенной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территории,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самостоятельного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оценивания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уровня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безопасности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кружающей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среды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как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сферы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жизнедеятельности;</w:t>
      </w:r>
    </w:p>
    <w:p w:rsid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умение соблюдать меры безопасности в случае природных стихийных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бедствий и техногенных катастроф;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анализ и оценка последствий деятельности человека в </w:t>
      </w:r>
      <w:proofErr w:type="spellStart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природе</w:t>
      </w:r>
      <w:proofErr w:type="gramStart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,в</w:t>
      </w:r>
      <w:proofErr w:type="gramEnd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лияния</w:t>
      </w:r>
      <w:proofErr w:type="spellEnd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факторов риска на здоровье человека;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выделение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существенных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признаков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биологических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объектов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(отличительных признаков живых организмов; клеток и организмов растений,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животных, грибов и бактерий, организма человека);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приведение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доказательств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(аргументация)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родства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человека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млекопитающими животными; взаимосвязи человека и окружающей среды;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зависимости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здоровья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человека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от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состояния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кружающей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среды;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необходимости защиты окружающей среды;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классификаци</w:t>
      </w:r>
      <w:proofErr w:type="gramStart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я–</w:t>
      </w:r>
      <w:proofErr w:type="gram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определение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принадлежности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биологических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объектов к определенной систематической группе;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различение на таблицах частей и органоидов клетки, животных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отдельных типов и классов;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знание основных правил поведения в природе и основ здорового образа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жизни.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Кроме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того,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обучающиеся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д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олжны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владеть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компетентностями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области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использования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информационно-коммуникационных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технологий: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компетенции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сфере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gramStart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первоначального</w:t>
      </w:r>
      <w:proofErr w:type="gramEnd"/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информационного поиска: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выделять ключевые слова для информационного поиска;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самостоятельно находить информацию в информационном поле;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организовать поиск в сети Интернет с применением различных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поисковых механизмов; технологические компетенции: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составлять план обобщѐнного характера;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переводить информацию из одной формы представления в другую;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владеть технологическими навыками работы с пакетом прикладных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программ </w:t>
      </w:r>
      <w:proofErr w:type="spellStart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Microsoft</w:t>
      </w:r>
      <w:proofErr w:type="spellEnd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spellStart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Office</w:t>
      </w:r>
      <w:proofErr w:type="spellEnd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использовать базовые и расширенные возможности информационного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поиска в сети Интернет; предметно-аналитические компетенции: выделять </w:t>
      </w:r>
      <w:proofErr w:type="spellStart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втексте</w:t>
      </w:r>
      <w:proofErr w:type="spellEnd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главное;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анализировать информацию;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самостоятельно делать выводы и обобщения на основе полученной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информации;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операционно-</w:t>
      </w:r>
      <w:proofErr w:type="spellStart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деятельностные</w:t>
      </w:r>
      <w:proofErr w:type="spellEnd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компетенции: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составлять тезисы выступления;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использовать различные средства наглядности при выступлении;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подбирать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соответствующий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материал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для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создания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информационного продукта, представленного в различных видах;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оформлять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информационный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продукт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виде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компьютерной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презентации средствами программы </w:t>
      </w:r>
      <w:proofErr w:type="spellStart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Microsoft</w:t>
      </w:r>
      <w:proofErr w:type="spellEnd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spellStart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Power</w:t>
      </w:r>
      <w:proofErr w:type="spellEnd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spellStart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Point</w:t>
      </w:r>
      <w:proofErr w:type="spellEnd"/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; коммуникативные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компетенции:</w:t>
      </w: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7D0EDF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представлять собственный информационный продукт;</w:t>
      </w:r>
    </w:p>
    <w:p w:rsidR="00D4620C" w:rsidRPr="00D4620C" w:rsidRDefault="00D4620C" w:rsidP="00D4620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отстаивать собственную точку зрения.</w:t>
      </w:r>
    </w:p>
    <w:p w:rsidR="00D4620C" w:rsidRPr="00D4620C" w:rsidRDefault="00D4620C" w:rsidP="00D4620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 результате обучения по Программе учебного (элективного) курса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«Актуальные вопросы современной биологии» </w:t>
      </w:r>
      <w:proofErr w:type="gramStart"/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обучающийся</w:t>
      </w:r>
      <w:proofErr w:type="gramEnd"/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научится:</w:t>
      </w:r>
    </w:p>
    <w:p w:rsidR="00D4620C" w:rsidRPr="00D4620C" w:rsidRDefault="00D4620C" w:rsidP="00D4620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характеризовать (описывать) основные уровни организации живой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природы,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компоненты,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процессы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значение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природе;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понятие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«биосистема»; учение В.И.Вернадского о биосфере и ноосфере; возникновение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жизни на Земле и эволюцию органического мира; значение живого вещества 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биологическом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круговороте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веществ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потоке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энергии;</w:t>
      </w:r>
    </w:p>
    <w:p w:rsidR="00D4620C" w:rsidRPr="00D4620C" w:rsidRDefault="00D4620C" w:rsidP="00D4620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иосферу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как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глобальную биосистему и экосистему; влияние хозяйственной деятельности</w:t>
      </w:r>
    </w:p>
    <w:p w:rsidR="00D4620C" w:rsidRPr="00D4620C" w:rsidRDefault="00D4620C" w:rsidP="00D4620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gramStart"/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человека на биосферу и меры, направленные на ее сохранение; биогеоценозы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как биосистему и экосистему; </w:t>
      </w:r>
      <w:proofErr w:type="spellStart"/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агроэкосистемы</w:t>
      </w:r>
      <w:proofErr w:type="spellEnd"/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и их структурные компоненты,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их значение в круговороте веществ и потоке энергии в экосистеме; пищевые 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территориальные связи между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популяциями разных видов в биогеоценозе, их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значение; правило экологической пирамиды, правило 10% в экосистеме;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spellStart"/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саморегуляцию</w:t>
      </w:r>
      <w:proofErr w:type="spellEnd"/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;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причины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устойчивости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смены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экосистем;</w:t>
      </w:r>
      <w:proofErr w:type="gramEnd"/>
    </w:p>
    <w:p w:rsidR="00D4620C" w:rsidRPr="00D4620C" w:rsidRDefault="00D4620C" w:rsidP="00D4620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роль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биологического разнообразия в устойчивости биогеоценоза (экосистемы);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регулирование</w:t>
      </w:r>
    </w:p>
    <w:p w:rsidR="00D4620C" w:rsidRPr="00D4620C" w:rsidRDefault="00D4620C" w:rsidP="00D4620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численности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популяций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для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сохранения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spellStart"/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устойчивостиэкосистем</w:t>
      </w:r>
      <w:proofErr w:type="spellEnd"/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</w:t>
      </w:r>
    </w:p>
    <w:p w:rsidR="00D4620C" w:rsidRPr="00D4620C" w:rsidRDefault="00D4620C" w:rsidP="00D4620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сравнивать (распознавать, узнавать, определять) свойства биосистем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разных уровней организации; природные биогеоценозы агробиоценозы; роль</w:t>
      </w:r>
    </w:p>
    <w:p w:rsidR="00D4620C" w:rsidRPr="00D4620C" w:rsidRDefault="00D4620C" w:rsidP="00D4620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t xml:space="preserve">полового и </w:t>
      </w:r>
      <w:proofErr w:type="spellStart"/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бесполового</w:t>
      </w:r>
      <w:proofErr w:type="spellEnd"/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размножения; наследственную и ненаследственную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изменчивость;</w:t>
      </w:r>
    </w:p>
    <w:p w:rsidR="00D4620C" w:rsidRPr="00D4620C" w:rsidRDefault="00D4620C" w:rsidP="00D4620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естественный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искусственный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отбор;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ароморфозы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идиоадаптации; строение клеток прокариот и эукариот; митоз и мейоз;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биосинтез белка и фотосинтез; РНК и ДНК; кислородный и </w:t>
      </w:r>
      <w:proofErr w:type="spellStart"/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безкислородный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способы энергетического обмена;</w:t>
      </w:r>
    </w:p>
    <w:p w:rsidR="00D4620C" w:rsidRPr="00D4620C" w:rsidRDefault="00D4620C" w:rsidP="00D4620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обосновывать (объяснять, сопоставлять, делать выводы) значение</w:t>
      </w:r>
    </w:p>
    <w:p w:rsidR="00D4620C" w:rsidRPr="00D4620C" w:rsidRDefault="00D4620C" w:rsidP="00D4620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уровней организации жизни в природе; роль биологического круговорота </w:t>
      </w:r>
      <w:proofErr w:type="gramStart"/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</w:t>
      </w:r>
      <w:proofErr w:type="gramEnd"/>
    </w:p>
    <w:p w:rsidR="00D4620C" w:rsidRPr="00D4620C" w:rsidRDefault="00D4620C" w:rsidP="00D4620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устойчивости биосферы; роль многообразия популяций и видов в сохранении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равновесия</w:t>
      </w:r>
    </w:p>
    <w:p w:rsidR="00D4620C" w:rsidRPr="00D4620C" w:rsidRDefault="00D4620C" w:rsidP="00D4620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экосистемах;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регулирование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численности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популяций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для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сохранения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устойчивости</w:t>
      </w:r>
    </w:p>
    <w:p w:rsidR="00D4620C" w:rsidRPr="00D4620C" w:rsidRDefault="00D4620C" w:rsidP="00D4620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экосистем;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роль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продуцентов,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proofErr w:type="spellStart"/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консументов</w:t>
      </w:r>
      <w:proofErr w:type="spellEnd"/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spellStart"/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редуцентов</w:t>
      </w:r>
      <w:proofErr w:type="spellEnd"/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в экосистемах и </w:t>
      </w:r>
      <w:proofErr w:type="spellStart"/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агроэкосисте</w:t>
      </w:r>
      <w:r w:rsid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мах</w:t>
      </w:r>
      <w:proofErr w:type="spellEnd"/>
      <w:r w:rsid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; меры охраны живой природы;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роль эволюции в развитии живой природы; з</w:t>
      </w:r>
      <w:r w:rsid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начение мутаций и естественного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отбора для эволюции; роль законов генетики в селекции; роль хромосом и</w:t>
      </w:r>
    </w:p>
    <w:p w:rsidR="00D4620C" w:rsidRPr="00D4620C" w:rsidRDefault="00D4620C" w:rsidP="00D4620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генов в передаче наследственности;</w:t>
      </w:r>
    </w:p>
    <w:p w:rsidR="0025359C" w:rsidRDefault="00D4620C" w:rsidP="0025359C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gramStart"/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применять знания по биологии</w:t>
      </w:r>
      <w:r w:rsid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для формирования картины мира;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доказательства единства органического ми</w:t>
      </w:r>
      <w:r w:rsid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ра; оценки состояния окружающей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среды; объяснения функций живого веществ</w:t>
      </w:r>
      <w:r w:rsid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а, происхождения жизни и этапов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эволюции, типов связей и зависимостей в биог</w:t>
      </w:r>
      <w:r w:rsid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еоценозе; гуманного, этического </w:t>
      </w:r>
      <w:r w:rsidRPr="00D4620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поведения в природе; охраны природы и редких, исчезающих видов;</w:t>
      </w:r>
      <w:r w:rsidR="0025359C" w:rsidRPr="0025359C">
        <w:rPr>
          <w:rFonts w:ascii="yandex-sans" w:hAnsi="yandex-sans"/>
          <w:color w:val="000000"/>
          <w:sz w:val="23"/>
          <w:szCs w:val="23"/>
        </w:rPr>
        <w:t xml:space="preserve"> </w:t>
      </w:r>
      <w:r w:rsidR="0025359C"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доказательства уникальной ценности жизни, всего живого; сохранения своего</w:t>
      </w:r>
      <w:r w:rsid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="0025359C"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здоровья;</w:t>
      </w:r>
      <w:proofErr w:type="gramEnd"/>
    </w:p>
    <w:p w:rsidR="0025359C" w:rsidRPr="0025359C" w:rsidRDefault="0025359C" w:rsidP="0025359C">
      <w:pPr>
        <w:shd w:val="clear" w:color="auto" w:fill="FFFFFF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gramStart"/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владеть умениями сравнивать, доказывать; вычленять основные идеи 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учебном материале; пользоваться предметным и именным указателями при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работе с определителями растений и животных; составлять тезисы текста,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конспектировать текст, готовить рефераты, составлять схемы на основе работы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 текстом учебника и литературой для дополнительного чтения по биологии.</w:t>
      </w:r>
      <w:proofErr w:type="gramEnd"/>
    </w:p>
    <w:p w:rsidR="0025359C" w:rsidRPr="0025359C" w:rsidRDefault="0025359C" w:rsidP="0025359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gramStart"/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Обучающийся</w:t>
      </w:r>
      <w:proofErr w:type="gramEnd"/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получит возможность научиться:</w:t>
      </w:r>
    </w:p>
    <w:p w:rsidR="0025359C" w:rsidRPr="0025359C" w:rsidRDefault="0025359C" w:rsidP="0025359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Объяснять роль биологических теорий, гипотез в формировании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научного мировоззрения – носит обобщающий характер и включает в себя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следующие умения:</w:t>
      </w:r>
    </w:p>
    <w:p w:rsidR="0025359C" w:rsidRPr="0025359C" w:rsidRDefault="0025359C" w:rsidP="0025359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выделять объект биологического исследования и науки, изучающие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данный объект;</w:t>
      </w:r>
    </w:p>
    <w:p w:rsidR="0025359C" w:rsidRPr="0025359C" w:rsidRDefault="0025359C" w:rsidP="0025359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определять темы курса, которые носят мировоззренческий характер;</w:t>
      </w:r>
    </w:p>
    <w:p w:rsidR="0025359C" w:rsidRPr="0025359C" w:rsidRDefault="0025359C" w:rsidP="0025359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отличать научные методы, используемые в биологии;</w:t>
      </w:r>
    </w:p>
    <w:p w:rsidR="0025359C" w:rsidRPr="0025359C" w:rsidRDefault="0025359C" w:rsidP="0025359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определять место биологии в системе естественных наук;</w:t>
      </w:r>
    </w:p>
    <w:p w:rsidR="0025359C" w:rsidRPr="0025359C" w:rsidRDefault="0025359C" w:rsidP="0025359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доказывать, что организм – единое целое;</w:t>
      </w:r>
    </w:p>
    <w:p w:rsidR="0025359C" w:rsidRPr="0025359C" w:rsidRDefault="0025359C" w:rsidP="0025359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объяснять значение для развития биологических </w:t>
      </w:r>
      <w:proofErr w:type="gramStart"/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наук выделения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уровней организации живой природы</w:t>
      </w:r>
      <w:proofErr w:type="gramEnd"/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;</w:t>
      </w:r>
    </w:p>
    <w:p w:rsidR="0025359C" w:rsidRPr="0025359C" w:rsidRDefault="0025359C" w:rsidP="0025359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обосновывать единство органического мира;</w:t>
      </w:r>
    </w:p>
    <w:p w:rsidR="0025359C" w:rsidRPr="0025359C" w:rsidRDefault="0025359C" w:rsidP="0025359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выдвигать гипотезы и осуществлять их проверку;</w:t>
      </w:r>
    </w:p>
    <w:p w:rsidR="0025359C" w:rsidRPr="0025359C" w:rsidRDefault="0025359C" w:rsidP="0025359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отличать теорию от гипотезы;</w:t>
      </w:r>
    </w:p>
    <w:p w:rsidR="0025359C" w:rsidRPr="0025359C" w:rsidRDefault="0025359C" w:rsidP="0025359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объяснять отрицательное влияние алкоголя, никотина, наркотических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веществ на развитие зародыша человека; влияние мутагенов на организм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человека, экологических факторов на организмы; взаимосвязи организмов 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окружающей среды; причины эволюции, изменяемости видов, нарушений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развития организмов, наследственных заболеваний, мутаций, устойчивости 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смены экосистем; необходимости сохранения многообразия видов;</w:t>
      </w:r>
    </w:p>
    <w:p w:rsidR="0025359C" w:rsidRPr="0025359C" w:rsidRDefault="0025359C" w:rsidP="0025359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находить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информацию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биологических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объектах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различных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источниках (учебных текстах, справочниках, научно-популярных изданиях,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компьютерных базах данных, ресурсах Интернет) и критически ее оценивать.</w:t>
      </w:r>
    </w:p>
    <w:p w:rsidR="0025359C" w:rsidRPr="0025359C" w:rsidRDefault="0025359C" w:rsidP="0025359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Объяснять роль биологических теорий, идей, принципов, гипотез 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формировании современной </w:t>
      </w:r>
      <w:proofErr w:type="gramStart"/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естественно-научной</w:t>
      </w:r>
      <w:proofErr w:type="gramEnd"/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картины мира – носит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интегративный характер и включает в себя следующие умения:</w:t>
      </w:r>
    </w:p>
    <w:p w:rsidR="0025359C" w:rsidRPr="0025359C" w:rsidRDefault="0025359C" w:rsidP="0025359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определять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принадлежность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биологического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объекта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уровню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организации живого;</w:t>
      </w:r>
    </w:p>
    <w:p w:rsidR="0025359C" w:rsidRPr="0025359C" w:rsidRDefault="0025359C" w:rsidP="0025359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приводить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примеры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проявления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иерархического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принципа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организации живой природы;</w:t>
      </w:r>
    </w:p>
    <w:p w:rsidR="0025359C" w:rsidRPr="0025359C" w:rsidRDefault="0025359C" w:rsidP="0025359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объяснять необходимость выделения принципов организации живой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5359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природы;</w:t>
      </w:r>
    </w:p>
    <w:p w:rsidR="009B7587" w:rsidRPr="009B7587" w:rsidRDefault="009B7587" w:rsidP="009B758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sym w:font="Symbol" w:char="F02D"/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указывать критерии выделения различных уровней организации живой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природы;</w:t>
      </w:r>
    </w:p>
    <w:p w:rsidR="009B7587" w:rsidRPr="009B7587" w:rsidRDefault="009B7587" w:rsidP="009B758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отличать биологические системы от объектов неживой природы;</w:t>
      </w:r>
    </w:p>
    <w:p w:rsidR="009B7587" w:rsidRPr="009B7587" w:rsidRDefault="009B7587" w:rsidP="009B758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сравнивать биологические объекты (химический состав тел живой 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неживой природы, зародыши человека и других млекопитающих, природные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экосистемы и </w:t>
      </w:r>
      <w:proofErr w:type="spellStart"/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агроэкосистемы</w:t>
      </w:r>
      <w:proofErr w:type="spellEnd"/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своей местности), процессы (естественный 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искусственный отбор, половое и бесполое размножение) и делать выводы на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основе сравнения;</w:t>
      </w:r>
    </w:p>
    <w:p w:rsidR="009B7587" w:rsidRPr="009B7587" w:rsidRDefault="009B7587" w:rsidP="009B758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решать элементарные биологические задачи; составлять элементарные</w:t>
      </w:r>
    </w:p>
    <w:p w:rsidR="009B7587" w:rsidRPr="009B7587" w:rsidRDefault="009B7587" w:rsidP="009B758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схемы скрещивания и схемы переноса веществ и энергии в экосистемах (цепи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питания);</w:t>
      </w:r>
    </w:p>
    <w:p w:rsidR="009B7587" w:rsidRPr="009B7587" w:rsidRDefault="009B7587" w:rsidP="009B758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анализировать и оценивать различные гипотезы сущности жизни,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происхождения жизни и человека, глобальные экологические проблемы и пути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их решения, последствия собственной деятельности в окружающей среде;</w:t>
      </w:r>
    </w:p>
    <w:p w:rsidR="009B7587" w:rsidRPr="009B7587" w:rsidRDefault="009B7587" w:rsidP="009B758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изучать изменения в экосистемах на биологических моделях;</w:t>
      </w:r>
    </w:p>
    <w:p w:rsidR="009B7587" w:rsidRPr="009B7587" w:rsidRDefault="009B7587" w:rsidP="009B758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Представленная в рабочей программе последовательность требований к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каждому уроку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соответствует усложнению проверяемых видов деятельности.</w:t>
      </w:r>
    </w:p>
    <w:p w:rsidR="009B7587" w:rsidRPr="009B7587" w:rsidRDefault="009B7587" w:rsidP="009B758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Использовать приобретенные знания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умения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 практической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деятельности и повседневной жизни:</w:t>
      </w:r>
    </w:p>
    <w:p w:rsidR="009B7587" w:rsidRPr="009B7587" w:rsidRDefault="009B7587" w:rsidP="009B758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соблюдать меры профилактики отравлений, вирусных и других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заболеваний, стрессов, вредных привычек (курение, алкоголизм, наркомания);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правил поведения в природной среде;</w:t>
      </w:r>
    </w:p>
    <w:p w:rsidR="009B7587" w:rsidRPr="009B7587" w:rsidRDefault="009B7587" w:rsidP="009B758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оказывать первую помощь при простудных и других заболеваниях,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отравлении пищевыми продуктами;</w:t>
      </w:r>
    </w:p>
    <w:p w:rsidR="009B7587" w:rsidRPr="009B7587" w:rsidRDefault="009B7587" w:rsidP="009B758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2D"/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оценивать этические аспекты некоторых исследований в области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биотехнологии (клонирование, искусственное оплодотворение).</w:t>
      </w:r>
    </w:p>
    <w:p w:rsidR="009B7587" w:rsidRPr="009B7587" w:rsidRDefault="009B7587" w:rsidP="009B758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Для приобретения практических навыков и повышения уровня знаний 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рабочую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программу</w:t>
      </w:r>
    </w:p>
    <w:p w:rsidR="009B7587" w:rsidRPr="009B7587" w:rsidRDefault="009B7587" w:rsidP="009B758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ключены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лабораторные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практические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работы,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экскурсии.</w:t>
      </w:r>
    </w:p>
    <w:p w:rsidR="009B7587" w:rsidRPr="009B7587" w:rsidRDefault="009B7587" w:rsidP="009B758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выполнении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лабораторной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работы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изучаются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живые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биологические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объекты,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микропрепараты,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гербарии,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коллекции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т.д.</w:t>
      </w:r>
    </w:p>
    <w:p w:rsidR="009B7587" w:rsidRDefault="009B7587" w:rsidP="009B758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Выполнение практической работы направлено на формирование </w:t>
      </w:r>
      <w:proofErr w:type="spellStart"/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общеучебных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9B7587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умений, а также умений учебно-познавательной деятельности.</w:t>
      </w:r>
    </w:p>
    <w:p w:rsidR="002F01A6" w:rsidRPr="009B7587" w:rsidRDefault="002F01A6" w:rsidP="009B7587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СОДЕРЖАНИЕ ПРОГРАММЫ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Раздел 1 Биология в жизни современного человека. 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Краткая история развития биологии. Система биологических </w:t>
      </w:r>
      <w:proofErr w:type="spellStart"/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наук</w:t>
      </w:r>
      <w:proofErr w:type="gramStart"/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.Б</w:t>
      </w:r>
      <w:proofErr w:type="gramEnd"/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иологические</w:t>
      </w:r>
      <w:proofErr w:type="spellEnd"/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системы. Основные уровни организации живой материи.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Методы познания живой природы. Роль биологических теорий, идей, гипотез 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формировании современной естественнонаучной системы мира. Достижения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современной биологии на службе человека.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Раздел 2 Основы цитологии (13 часов)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Клеточная теория, ее развитие и роль в формировании современной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естественнонаучной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К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артины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мира.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Химическая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организация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клетки.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Многообразие клеток. Строение </w:t>
      </w:r>
      <w:proofErr w:type="spellStart"/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прокариотической</w:t>
      </w:r>
      <w:proofErr w:type="spellEnd"/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и </w:t>
      </w:r>
      <w:proofErr w:type="spellStart"/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эукариотической</w:t>
      </w:r>
      <w:proofErr w:type="spellEnd"/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клетки.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Вирусы — неклеточная форма жизни. Значение в природе и жизни человека.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Меры профилактики распространения вирусных заболеваний. Метаболизм.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Пластический обмен. Фотосинтез. Энергетический обмен. Жизненный цикл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клетки. Митоз. Мейоз.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Лабораторная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работа: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Наблюдение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клеток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растений,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животных,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бактерий под микроскопом, их изучение и описание.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Лабораторная работа: Приготовление и описание микропрепаратов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клеток растений.</w:t>
      </w:r>
    </w:p>
    <w:p w:rsid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Лабораторная работа: Изучение фаз митоза в клетках корешках лука.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Практическая работа: Сравнение строения клеток растений и животных.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Раздел 3 Организм как биологическая система (19 ч)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Размножение организмов (половое и бесполое). Оплодотворение и его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виды. Использование полового и бесполого размножения в </w:t>
      </w:r>
      <w:proofErr w:type="gramStart"/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практической</w:t>
      </w:r>
      <w:proofErr w:type="gramEnd"/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деятельности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человека.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Эмбриональное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t>постэмбриональное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развитие.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Причины нарушения развития организма. Генетика как наука, ее методы.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Законы Г. Менделя, Т. Моргана. Наследование признаков, сцепленных с полом.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Методы изучения наследственности человека. Взаимодействие генов. Виды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наследственной изменчивости, ее причины. Мутагены. Селекция, ее задачи,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методы и практическое значение. Биотехнология, ее направления. Этические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аспекты клонирования.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Лабораторная работа: Выявление признаков сходства зародышей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человека и других млекопитающих как доказательство их родства.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Лабораторная работа: Решение элементарных генетических задач.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Практическая работа: Составление простейших схем скрещивания.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Практическая работа: Выявление источников мутагенов в </w:t>
      </w:r>
      <w:proofErr w:type="gramStart"/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окружающей</w:t>
      </w:r>
      <w:proofErr w:type="gramEnd"/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среде (косвенно) и оценка их влияния на организм.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Практическая работа: Анализ и оценка этических аспектов развития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некоторых исследований в биотехнологии.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Раздел 4 Эволюция живой природы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История 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эволюционных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идей.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Вид,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его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критерии.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Популяция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–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структурная единица вида и элементарная единица эволюции. Учение Ч.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Дарвина.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Синтетическая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теория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эволюции.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proofErr w:type="spellStart"/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Микроэволюция</w:t>
      </w:r>
      <w:proofErr w:type="spellEnd"/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Способы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видообразования.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Макроэволюция.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Направления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пути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эволюции.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Доказательства происхождение эволюции органического мира. Гипотезы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возникновения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ж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изни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Земле.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Эволюция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органического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мира.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Происхождение человека. Положение человека в системе животного мира.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Эволюция человека, основные этапы. Расы человека.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Лабораторная работа: Выявление приспособленности организмов </w:t>
      </w:r>
      <w:proofErr w:type="gramStart"/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</w:t>
      </w:r>
      <w:proofErr w:type="gramEnd"/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среде обитания.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Лабораторная работа: Описание особей вида по морфологическому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критерию.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gramStart"/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Лабораторная</w:t>
      </w:r>
      <w:proofErr w:type="gramEnd"/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работ: Выявление изменчивости у особей одного вида.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Практическая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работа.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Анализ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и 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оценка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различных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гипотез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происхождения жизни на Земле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Практическая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работа: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Анализ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оценка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различных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гипотез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происхождения человека.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Экскурсия: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Многообразие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видов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(окрестности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образовательного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учреждения).</w:t>
      </w:r>
    </w:p>
    <w:p w:rsid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2F01A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Экскурсия: История развития жизни на Земле (краеведческий музей).</w:t>
      </w:r>
    </w:p>
    <w:p w:rsidR="00DD3DCA" w:rsidRPr="00DD3DCA" w:rsidRDefault="00DD3DCA" w:rsidP="00DD3DC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Раздел 5 Экологические системы и присущие им закономерности</w:t>
      </w:r>
    </w:p>
    <w:p w:rsidR="00DD3DCA" w:rsidRPr="00DD3DCA" w:rsidRDefault="00DD3DCA" w:rsidP="00DD3DC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Среда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обитания,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Экологические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факторы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среды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(абиотические,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биотические,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антропогенные),</w:t>
      </w:r>
    </w:p>
    <w:p w:rsidR="00DD3DCA" w:rsidRPr="00DD3DCA" w:rsidRDefault="00DD3DCA" w:rsidP="00DD3DC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значение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жизни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организмов.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Закономерности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влияния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экологических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факторов</w:t>
      </w:r>
    </w:p>
    <w:p w:rsidR="00DD3DCA" w:rsidRPr="00DD3DCA" w:rsidRDefault="00DD3DCA" w:rsidP="00DD3DC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организмы.</w:t>
      </w:r>
    </w:p>
    <w:p w:rsidR="00DD3DCA" w:rsidRPr="00DD3DCA" w:rsidRDefault="00DD3DCA" w:rsidP="00DD3DC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Взаимоотношения между организмами. Видовая и пространственная структура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экосистем. Пищевые связи, круговорот веществ и превращения энергии 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экосистемах. Причины устойчивости и смены экосистем. Влияние человека на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экосистемы.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Искусственные</w:t>
      </w:r>
    </w:p>
    <w:p w:rsidR="00DD3DCA" w:rsidRPr="00DD3DCA" w:rsidRDefault="00DD3DCA" w:rsidP="00DD3DC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D3DCA"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С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ообщества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–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proofErr w:type="spellStart"/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агроценозы</w:t>
      </w:r>
      <w:proofErr w:type="spellEnd"/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Биосфера,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ее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компоненты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. Проблемы устойчивого  развития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биосферы.</w:t>
      </w:r>
    </w:p>
    <w:p w:rsidR="00DD3DCA" w:rsidRPr="00DD3DCA" w:rsidRDefault="00DD3DCA" w:rsidP="00DD3DC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Лабораторная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работа: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Выявление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антропогенных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изменений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экосистемах своей местности.</w:t>
      </w:r>
    </w:p>
    <w:p w:rsidR="00DD3DCA" w:rsidRPr="00DD3DCA" w:rsidRDefault="00DD3DCA" w:rsidP="00DD3DC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Практическая работа: Составление схем передачи вещества и энергии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(цепей питания) в экосистеме.</w:t>
      </w:r>
    </w:p>
    <w:p w:rsidR="00DD3DCA" w:rsidRPr="00DD3DCA" w:rsidRDefault="00DD3DCA" w:rsidP="00DD3DC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Сравнительная характеристика природных экосистем и </w:t>
      </w:r>
      <w:proofErr w:type="spellStart"/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агроэкосистем</w:t>
      </w:r>
      <w:proofErr w:type="spellEnd"/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своей местности</w:t>
      </w:r>
    </w:p>
    <w:p w:rsidR="00DD3DCA" w:rsidRPr="00DD3DCA" w:rsidRDefault="00DD3DCA" w:rsidP="00DD3DC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Решение экологических задач.</w:t>
      </w:r>
    </w:p>
    <w:p w:rsidR="00DD3DCA" w:rsidRPr="00DD3DCA" w:rsidRDefault="00DD3DCA" w:rsidP="00DD3DC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Анализ и оценка последствий собственной деятельности в окружающей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среде, глобальных экологических проблем и путей их решения.</w:t>
      </w:r>
    </w:p>
    <w:p w:rsidR="00DD3DCA" w:rsidRPr="00DD3DCA" w:rsidRDefault="00DD3DCA" w:rsidP="00DD3DC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Экскурсия: Естественные и искусственные экосистемы.</w:t>
      </w:r>
    </w:p>
    <w:p w:rsidR="00DD3DCA" w:rsidRPr="00DD3DCA" w:rsidRDefault="00DD3DCA" w:rsidP="00DD3DC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Обобщающее повторение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</w:t>
      </w:r>
    </w:p>
    <w:p w:rsidR="00DD3DCA" w:rsidRDefault="00DD3DCA" w:rsidP="00DD3DC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Итоговая конференция</w:t>
      </w:r>
      <w:proofErr w:type="gramStart"/>
      <w:r w:rsidRPr="00DD3DCA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.</w:t>
      </w:r>
      <w:proofErr w:type="gramEnd"/>
    </w:p>
    <w:p w:rsidR="00610CAB" w:rsidRDefault="00610CAB" w:rsidP="00DD3DC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610CAB" w:rsidRPr="00610CAB" w:rsidRDefault="00610CAB" w:rsidP="00610CAB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ОСНОВНЫЕ КРИТЕРИИ ОЦЕНИВАНИЯ ДЕЯТЕЛЬНОСТИ</w:t>
      </w:r>
    </w:p>
    <w:p w:rsidR="00610CAB" w:rsidRPr="00610CAB" w:rsidRDefault="00610CAB" w:rsidP="00610CAB">
      <w:pPr>
        <w:shd w:val="clear" w:color="auto" w:fill="FFFFFF"/>
        <w:spacing w:after="0" w:line="240" w:lineRule="auto"/>
        <w:jc w:val="center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ОБУЧАЮЩИХСЯ</w:t>
      </w:r>
    </w:p>
    <w:p w:rsidR="00610CAB" w:rsidRDefault="00610CAB" w:rsidP="00610CA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lastRenderedPageBreak/>
        <w:t>Оценка учебных достижений обучающихся производится с учетом целей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предварительного, текущего, этапного и итогового педагогического контроля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программе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учебного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(элективного)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курса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«Актуальные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вопросы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биологии»</w:t>
      </w:r>
    </w:p>
    <w:p w:rsidR="00610CAB" w:rsidRPr="00610CAB" w:rsidRDefault="00610CAB" w:rsidP="00610CA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</w:t>
      </w:r>
      <w:r w:rsid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</w:t>
      </w:r>
      <w:r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«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5</w:t>
      </w:r>
      <w:r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»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="001E574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(отлично)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</w:t>
      </w: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полно раскрыто содержание материала в объеме программы;</w:t>
      </w:r>
    </w:p>
    <w:p w:rsidR="00610CAB" w:rsidRPr="00610CAB" w:rsidRDefault="00610CAB" w:rsidP="00610CA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четко и правильно даны определения и раскрыто содержание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понятий; </w:t>
      </w:r>
      <w:proofErr w:type="gramStart"/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верно</w:t>
      </w:r>
      <w:proofErr w:type="gramEnd"/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использованы научные термины;</w:t>
      </w:r>
    </w:p>
    <w:p w:rsidR="00610CAB" w:rsidRPr="00610CAB" w:rsidRDefault="00610CAB" w:rsidP="00610CA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для доказательства использованы различные умения, выводы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из наблюдений и опытов;</w:t>
      </w:r>
    </w:p>
    <w:p w:rsidR="00610CAB" w:rsidRPr="00610CAB" w:rsidRDefault="00610CAB" w:rsidP="00610CA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ответ самостоятельный, </w:t>
      </w:r>
      <w:proofErr w:type="gramStart"/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использованы</w:t>
      </w:r>
      <w:proofErr w:type="gramEnd"/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ранее приобретенные</w:t>
      </w:r>
    </w:p>
    <w:p w:rsidR="00610CAB" w:rsidRPr="00610CAB" w:rsidRDefault="00610CAB" w:rsidP="00610CA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610CAB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знания.</w:t>
      </w:r>
    </w:p>
    <w:p w:rsidR="00610CAB" w:rsidRPr="00610CAB" w:rsidRDefault="00610CAB" w:rsidP="00610CA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1E574C" w:rsidRPr="001E574C" w:rsidRDefault="001E574C" w:rsidP="001E574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 </w:t>
      </w:r>
      <w:r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«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4</w:t>
      </w:r>
      <w:r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»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(хорошо)       </w:t>
      </w:r>
      <w:r w:rsidRPr="001E574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раскрыто основное содержание материала;</w:t>
      </w:r>
    </w:p>
    <w:p w:rsidR="001E574C" w:rsidRPr="001E574C" w:rsidRDefault="001E574C" w:rsidP="001E574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1E574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1E574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в основном правильно даны определения понятий 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1E574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использованы научные термины;</w:t>
      </w:r>
    </w:p>
    <w:p w:rsidR="001E574C" w:rsidRPr="001E574C" w:rsidRDefault="001E574C" w:rsidP="001E574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1E574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1E574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ответ самостоятельный;</w:t>
      </w:r>
    </w:p>
    <w:p w:rsidR="001E574C" w:rsidRPr="001E574C" w:rsidRDefault="001E574C" w:rsidP="001E574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1E574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1E574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определения понятий неполные, допущены незначительные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1E574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нарушения последовательности изложения, небольшие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1E574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неточности при использовании научных терминов или в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1E574C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выводах и обобщениях из наблюдений и опытов.</w:t>
      </w:r>
    </w:p>
    <w:p w:rsidR="00610CAB" w:rsidRPr="00DD3DCA" w:rsidRDefault="00610CAB" w:rsidP="00DD3DCA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1E2096" w:rsidRPr="001E2096" w:rsidRDefault="001E2096" w:rsidP="001E209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</w:t>
      </w:r>
      <w:r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«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3</w:t>
      </w:r>
      <w:r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»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(удовле</w:t>
      </w:r>
      <w:r w:rsidRP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ворительно)   </w:t>
      </w:r>
      <w:r w:rsidRP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усвоено основное содержание учебного материала, но</w:t>
      </w:r>
    </w:p>
    <w:p w:rsidR="001E2096" w:rsidRPr="001E2096" w:rsidRDefault="001E2096" w:rsidP="001E209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изложено фрагментарно, не всегда последовательно;</w:t>
      </w:r>
    </w:p>
    <w:p w:rsidR="001E2096" w:rsidRPr="001E2096" w:rsidRDefault="001E2096" w:rsidP="001E209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определения понятий недостаточно четкие;</w:t>
      </w:r>
    </w:p>
    <w:p w:rsidR="001E2096" w:rsidRPr="001E2096" w:rsidRDefault="001E2096" w:rsidP="001E209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не использованы в качестве доказательства выводы </w:t>
      </w:r>
      <w:proofErr w:type="spellStart"/>
      <w:r w:rsidRP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иобобщения</w:t>
      </w:r>
      <w:proofErr w:type="spellEnd"/>
      <w:r w:rsidRP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из наблюдений и опытов или допущены ошибки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при их изложении;</w:t>
      </w:r>
    </w:p>
    <w:p w:rsidR="001E2096" w:rsidRPr="001E2096" w:rsidRDefault="001E2096" w:rsidP="001E209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допущены ошибки и неточности в использовании научной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терминологии, определении понятий.</w:t>
      </w:r>
    </w:p>
    <w:p w:rsidR="002F01A6" w:rsidRPr="002F01A6" w:rsidRDefault="002F01A6" w:rsidP="002F01A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1E2096" w:rsidRPr="001E2096" w:rsidRDefault="001E2096" w:rsidP="001E209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   </w:t>
      </w:r>
      <w:r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«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2</w:t>
      </w:r>
      <w:r>
        <w:rPr>
          <w:rFonts w:ascii="yandex-sans" w:eastAsia="Times New Roman" w:hAnsi="yandex-sans" w:cs="Times New Roman" w:hint="eastAsia"/>
          <w:color w:val="000000"/>
          <w:sz w:val="23"/>
          <w:szCs w:val="23"/>
          <w:lang w:eastAsia="ru-RU"/>
        </w:rPr>
        <w:t>»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 </w:t>
      </w:r>
      <w:r w:rsidRP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(неудовлетворительно) 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 </w:t>
      </w:r>
      <w:r w:rsidRP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основное содержание учебного материала не раскрыто;</w:t>
      </w:r>
    </w:p>
    <w:p w:rsidR="001E2096" w:rsidRPr="001E2096" w:rsidRDefault="001E2096" w:rsidP="001E209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не даны ответы на вспомогательные вопросы учителя;</w:t>
      </w:r>
    </w:p>
    <w:p w:rsidR="001E2096" w:rsidRPr="001E2096" w:rsidRDefault="001E2096" w:rsidP="001E2096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  <w:r w:rsidRP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sym w:font="Symbol" w:char="F0B7"/>
      </w:r>
      <w:r w:rsidRP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допущены грубые ошибки в определении понятий, при</w:t>
      </w:r>
      <w:r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 xml:space="preserve"> </w:t>
      </w:r>
      <w:r w:rsidRPr="001E2096"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  <w:t>использовании терминологии.</w:t>
      </w:r>
    </w:p>
    <w:p w:rsidR="00D4620C" w:rsidRPr="00D4620C" w:rsidRDefault="00D4620C" w:rsidP="00D4620C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7D0EDF" w:rsidRPr="007D0EDF" w:rsidRDefault="007D0EDF" w:rsidP="007D0EDF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7315C0" w:rsidRPr="007315C0" w:rsidRDefault="007315C0" w:rsidP="007315C0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FE176B" w:rsidRPr="00FE176B" w:rsidRDefault="00FE176B" w:rsidP="00FE176B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F15B7E" w:rsidRPr="003F5629" w:rsidRDefault="00F15B7E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3F5629" w:rsidRPr="003F5629" w:rsidRDefault="003F5629" w:rsidP="003F5629">
      <w:pPr>
        <w:shd w:val="clear" w:color="auto" w:fill="FFFFFF"/>
        <w:spacing w:after="0" w:line="240" w:lineRule="auto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BF3573" w:rsidRDefault="00BF3573"/>
    <w:sectPr w:rsidR="00BF3573" w:rsidSect="00BF35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F5629"/>
    <w:rsid w:val="001E2096"/>
    <w:rsid w:val="001E574C"/>
    <w:rsid w:val="0025359C"/>
    <w:rsid w:val="002F01A6"/>
    <w:rsid w:val="0037168E"/>
    <w:rsid w:val="003F5629"/>
    <w:rsid w:val="00480768"/>
    <w:rsid w:val="00610CAB"/>
    <w:rsid w:val="007315C0"/>
    <w:rsid w:val="007D0EDF"/>
    <w:rsid w:val="00984992"/>
    <w:rsid w:val="009B7587"/>
    <w:rsid w:val="00BF3573"/>
    <w:rsid w:val="00D4620C"/>
    <w:rsid w:val="00DD3DCA"/>
    <w:rsid w:val="00F15B7E"/>
    <w:rsid w:val="00FE1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5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562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09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7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0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8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76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3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4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7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5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1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1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9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8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8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9</Pages>
  <Words>4262</Words>
  <Characters>24296</Characters>
  <Application>Microsoft Office Word</Application>
  <DocSecurity>0</DocSecurity>
  <Lines>202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222</cp:lastModifiedBy>
  <cp:revision>13</cp:revision>
  <dcterms:created xsi:type="dcterms:W3CDTF">2019-01-22T12:10:00Z</dcterms:created>
  <dcterms:modified xsi:type="dcterms:W3CDTF">2019-01-25T06:38:00Z</dcterms:modified>
</cp:coreProperties>
</file>